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06ED" w14:textId="1622CD15" w:rsidR="008A650F" w:rsidRDefault="008A650F" w:rsidP="008A650F">
      <w:pPr>
        <w:spacing w:after="0" w:line="240" w:lineRule="auto"/>
        <w:rPr>
          <w:b/>
          <w:bCs/>
          <w:sz w:val="28"/>
          <w:szCs w:val="28"/>
        </w:rPr>
      </w:pPr>
    </w:p>
    <w:p w14:paraId="584495B3" w14:textId="4B849DC7" w:rsidR="006303DE" w:rsidRPr="006303DE" w:rsidRDefault="006303DE" w:rsidP="006303DE">
      <w:pPr>
        <w:spacing w:after="0" w:line="240" w:lineRule="auto"/>
        <w:rPr>
          <w:b/>
          <w:bCs/>
          <w:sz w:val="28"/>
          <w:szCs w:val="28"/>
        </w:rPr>
      </w:pPr>
      <w:r w:rsidRPr="006303DE">
        <w:rPr>
          <w:b/>
          <w:bCs/>
          <w:sz w:val="28"/>
          <w:szCs w:val="28"/>
        </w:rPr>
        <w:t>Tilaa meiltä matka, saat käyttöösi ryhmäetukortin</w:t>
      </w:r>
    </w:p>
    <w:p w14:paraId="358784B8" w14:textId="6A0101F6" w:rsidR="006303DE" w:rsidRDefault="006303DE" w:rsidP="006303DE">
      <w:pPr>
        <w:spacing w:after="0" w:line="240" w:lineRule="auto"/>
        <w:rPr>
          <w:sz w:val="24"/>
          <w:szCs w:val="24"/>
        </w:rPr>
      </w:pPr>
    </w:p>
    <w:p w14:paraId="7A2CCA76" w14:textId="56C15478" w:rsidR="006303DE" w:rsidRPr="006303DE" w:rsidRDefault="006303DE" w:rsidP="006303DE">
      <w:pPr>
        <w:spacing w:after="0" w:line="240" w:lineRule="auto"/>
        <w:rPr>
          <w:sz w:val="24"/>
          <w:szCs w:val="24"/>
        </w:rPr>
      </w:pPr>
      <w:r w:rsidRPr="006303DE">
        <w:rPr>
          <w:sz w:val="24"/>
          <w:szCs w:val="24"/>
        </w:rPr>
        <w:t xml:space="preserve">Ryhmämatkojen keskittäminen Pohjolan Matkaan kannattaa. Kun tilaat meiltä ryhmällesi matkan, pyydä käyttöönne ryhmäetukorttia. Kaikki ryhmäsi tekemät matkat kerryttävät kalenterivuosittaista ostokertymää ja ostokertymän </w:t>
      </w:r>
      <w:proofErr w:type="gramStart"/>
      <w:r w:rsidRPr="006303DE">
        <w:rPr>
          <w:sz w:val="24"/>
          <w:szCs w:val="24"/>
        </w:rPr>
        <w:t>suuruudesta riippuen</w:t>
      </w:r>
      <w:proofErr w:type="gramEnd"/>
      <w:r w:rsidRPr="006303DE">
        <w:rPr>
          <w:sz w:val="24"/>
          <w:szCs w:val="24"/>
        </w:rPr>
        <w:t xml:space="preserve"> ryhmä saa käyttöönsä lisäalennuksen. Kortti on ryhmäkohtainen ja se on voimassa 12 kk. Etua kerryttävät vapaa-ajan ryhmämatkat, jotka ovat joko Pohjolan Matkan matkatuotannon matkoja tai erityisesti ryhmällenne räätälöityjä matkapaketteja.</w:t>
      </w:r>
    </w:p>
    <w:p w14:paraId="2897CDE0" w14:textId="6036236B" w:rsidR="006303DE" w:rsidRPr="006303DE" w:rsidRDefault="006303DE" w:rsidP="006303DE">
      <w:pPr>
        <w:spacing w:after="0" w:line="240" w:lineRule="auto"/>
        <w:rPr>
          <w:sz w:val="24"/>
          <w:szCs w:val="24"/>
        </w:rPr>
      </w:pPr>
    </w:p>
    <w:p w14:paraId="235FF905" w14:textId="10DFF705" w:rsidR="006303DE" w:rsidRPr="006303DE" w:rsidRDefault="006303DE" w:rsidP="006303DE">
      <w:pPr>
        <w:spacing w:after="0" w:line="240" w:lineRule="auto"/>
        <w:rPr>
          <w:sz w:val="24"/>
          <w:szCs w:val="24"/>
        </w:rPr>
      </w:pPr>
      <w:r w:rsidRPr="006303DE">
        <w:rPr>
          <w:sz w:val="24"/>
          <w:szCs w:val="24"/>
        </w:rPr>
        <w:t>Etukortille kerättyjä ostoja vastaan ryhmä saa lisäalennuksen, mikä on voimassa vuoden päiväyksestään. Lisäalennuksen voi käyttää Pohjolan Matkan matkatuotannon matkoihin tai räätälöityihin ryhmämatkoihin.</w:t>
      </w:r>
    </w:p>
    <w:p w14:paraId="438DC174" w14:textId="047FEDA8" w:rsidR="006303DE" w:rsidRPr="006303DE" w:rsidRDefault="006303DE" w:rsidP="006303DE">
      <w:pPr>
        <w:spacing w:after="0" w:line="240" w:lineRule="auto"/>
        <w:rPr>
          <w:sz w:val="24"/>
          <w:szCs w:val="24"/>
        </w:rPr>
      </w:pPr>
    </w:p>
    <w:p w14:paraId="7E800DDF" w14:textId="05BAA1E7" w:rsidR="006303DE" w:rsidRDefault="006303DE" w:rsidP="006303DE">
      <w:pPr>
        <w:spacing w:after="0" w:line="240" w:lineRule="auto"/>
        <w:rPr>
          <w:sz w:val="24"/>
          <w:szCs w:val="24"/>
        </w:rPr>
      </w:pPr>
      <w:r w:rsidRPr="006303DE">
        <w:rPr>
          <w:sz w:val="24"/>
          <w:szCs w:val="24"/>
        </w:rPr>
        <w:t>Alla vuosittaiset ostokertymät ja niistä kertynyt lisäalennus:</w:t>
      </w:r>
    </w:p>
    <w:p w14:paraId="4003C8F4" w14:textId="77777777" w:rsidR="009915F0" w:rsidRPr="006303DE" w:rsidRDefault="009915F0" w:rsidP="006303DE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65"/>
        <w:gridCol w:w="2581"/>
      </w:tblGrid>
      <w:tr w:rsidR="006303DE" w14:paraId="47CCE797" w14:textId="77777777" w:rsidTr="00676CEE">
        <w:tc>
          <w:tcPr>
            <w:tcW w:w="2065" w:type="dxa"/>
          </w:tcPr>
          <w:p w14:paraId="6D34986D" w14:textId="0A526D76" w:rsidR="006303DE" w:rsidRPr="006303DE" w:rsidRDefault="006303DE" w:rsidP="006303DE">
            <w:pPr>
              <w:rPr>
                <w:b/>
                <w:bCs/>
                <w:sz w:val="24"/>
                <w:szCs w:val="24"/>
              </w:rPr>
            </w:pPr>
            <w:r w:rsidRPr="006303DE">
              <w:rPr>
                <w:b/>
                <w:bCs/>
                <w:sz w:val="24"/>
                <w:szCs w:val="24"/>
              </w:rPr>
              <w:t>Ostokertymä/€</w:t>
            </w:r>
          </w:p>
        </w:tc>
        <w:tc>
          <w:tcPr>
            <w:tcW w:w="2581" w:type="dxa"/>
          </w:tcPr>
          <w:p w14:paraId="15C87F6B" w14:textId="5A0A1B46" w:rsidR="006303DE" w:rsidRPr="006303DE" w:rsidRDefault="006303DE" w:rsidP="006303DE">
            <w:pPr>
              <w:rPr>
                <w:b/>
                <w:bCs/>
                <w:sz w:val="24"/>
                <w:szCs w:val="24"/>
              </w:rPr>
            </w:pPr>
            <w:r w:rsidRPr="006303DE">
              <w:rPr>
                <w:b/>
                <w:bCs/>
                <w:sz w:val="24"/>
                <w:szCs w:val="24"/>
              </w:rPr>
              <w:t>Lisäalennuksen arvo/€</w:t>
            </w:r>
          </w:p>
        </w:tc>
      </w:tr>
      <w:tr w:rsidR="006303DE" w14:paraId="78D096A4" w14:textId="77777777" w:rsidTr="00676CEE">
        <w:tc>
          <w:tcPr>
            <w:tcW w:w="2065" w:type="dxa"/>
          </w:tcPr>
          <w:p w14:paraId="1ADD5CC8" w14:textId="17C25ABF" w:rsidR="006303DE" w:rsidRPr="006303DE" w:rsidRDefault="006303DE" w:rsidP="006303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5 000 – 9 999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76CEE">
              <w:rPr>
                <w:sz w:val="24"/>
                <w:szCs w:val="24"/>
              </w:rPr>
              <w:t>€</w:t>
            </w:r>
          </w:p>
        </w:tc>
        <w:tc>
          <w:tcPr>
            <w:tcW w:w="2581" w:type="dxa"/>
          </w:tcPr>
          <w:p w14:paraId="393D1EBA" w14:textId="6C371C1B" w:rsidR="006303DE" w:rsidRPr="006303DE" w:rsidRDefault="006303DE" w:rsidP="006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76CEE">
              <w:rPr>
                <w:sz w:val="24"/>
                <w:szCs w:val="24"/>
              </w:rPr>
              <w:t xml:space="preserve"> €</w:t>
            </w:r>
          </w:p>
        </w:tc>
      </w:tr>
      <w:tr w:rsidR="006303DE" w14:paraId="7C7798DF" w14:textId="77777777" w:rsidTr="00676CEE">
        <w:tc>
          <w:tcPr>
            <w:tcW w:w="2065" w:type="dxa"/>
          </w:tcPr>
          <w:p w14:paraId="752FFFF2" w14:textId="3647E3B2" w:rsidR="006303DE" w:rsidRPr="006303DE" w:rsidRDefault="006303DE" w:rsidP="006303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10 000 – 19</w:t>
            </w:r>
            <w:r w:rsidR="00676C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999</w:t>
            </w:r>
            <w:proofErr w:type="gramEnd"/>
            <w:r w:rsidR="00676CE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81" w:type="dxa"/>
          </w:tcPr>
          <w:p w14:paraId="4D7AD62F" w14:textId="7ED8AC39" w:rsidR="006303DE" w:rsidRPr="006303DE" w:rsidRDefault="006303DE" w:rsidP="006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76CEE">
              <w:rPr>
                <w:sz w:val="24"/>
                <w:szCs w:val="24"/>
              </w:rPr>
              <w:t xml:space="preserve"> €</w:t>
            </w:r>
          </w:p>
        </w:tc>
      </w:tr>
      <w:tr w:rsidR="006303DE" w14:paraId="40B63F00" w14:textId="77777777" w:rsidTr="00676CEE">
        <w:tc>
          <w:tcPr>
            <w:tcW w:w="2065" w:type="dxa"/>
          </w:tcPr>
          <w:p w14:paraId="13308E03" w14:textId="2B3DE551" w:rsidR="006303DE" w:rsidRPr="006303DE" w:rsidRDefault="006303DE" w:rsidP="006303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20 000 – 29</w:t>
            </w:r>
            <w:r w:rsidR="00676C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999</w:t>
            </w:r>
            <w:proofErr w:type="gramEnd"/>
            <w:r w:rsidR="00676CEE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81" w:type="dxa"/>
          </w:tcPr>
          <w:p w14:paraId="48C4CB40" w14:textId="0438B166" w:rsidR="006303DE" w:rsidRPr="006303DE" w:rsidRDefault="006303DE" w:rsidP="006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76CEE">
              <w:rPr>
                <w:sz w:val="24"/>
                <w:szCs w:val="24"/>
              </w:rPr>
              <w:t xml:space="preserve"> €</w:t>
            </w:r>
          </w:p>
        </w:tc>
      </w:tr>
      <w:tr w:rsidR="006303DE" w14:paraId="36957C67" w14:textId="77777777" w:rsidTr="00676CEE">
        <w:tc>
          <w:tcPr>
            <w:tcW w:w="2065" w:type="dxa"/>
          </w:tcPr>
          <w:p w14:paraId="2A9BBA4B" w14:textId="24D3ACE2" w:rsidR="006303DE" w:rsidRPr="006303DE" w:rsidRDefault="006303DE" w:rsidP="006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30 000 </w:t>
            </w:r>
            <w:r w:rsidR="00676CEE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tai yli</w:t>
            </w:r>
          </w:p>
        </w:tc>
        <w:tc>
          <w:tcPr>
            <w:tcW w:w="2581" w:type="dxa"/>
          </w:tcPr>
          <w:p w14:paraId="33469A2D" w14:textId="5414ECE6" w:rsidR="006303DE" w:rsidRPr="006303DE" w:rsidRDefault="006303DE" w:rsidP="006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76CEE">
              <w:rPr>
                <w:sz w:val="24"/>
                <w:szCs w:val="24"/>
              </w:rPr>
              <w:t xml:space="preserve"> €</w:t>
            </w:r>
          </w:p>
        </w:tc>
      </w:tr>
    </w:tbl>
    <w:p w14:paraId="6B22C451" w14:textId="14991CAA" w:rsidR="006303DE" w:rsidRDefault="006303DE" w:rsidP="006303DE">
      <w:pPr>
        <w:spacing w:after="0" w:line="240" w:lineRule="auto"/>
        <w:rPr>
          <w:sz w:val="24"/>
          <w:szCs w:val="24"/>
        </w:rPr>
      </w:pPr>
    </w:p>
    <w:p w14:paraId="3C336738" w14:textId="3B946ADD" w:rsidR="009915F0" w:rsidRDefault="009915F0" w:rsidP="006303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8031" wp14:editId="7041FEA6">
                <wp:simplePos x="0" y="0"/>
                <wp:positionH relativeFrom="column">
                  <wp:posOffset>3810</wp:posOffset>
                </wp:positionH>
                <wp:positionV relativeFrom="paragraph">
                  <wp:posOffset>103505</wp:posOffset>
                </wp:positionV>
                <wp:extent cx="6305550" cy="0"/>
                <wp:effectExtent l="0" t="0" r="0" b="0"/>
                <wp:wrapNone/>
                <wp:docPr id="1092165823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718E2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15pt" to="49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HmwEAAJQDAAAOAAAAZHJzL2Uyb0RvYy54bWysU9uO0zAQfUfiHyy/06SLukJ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2ACD9195" w14:textId="77777777" w:rsidR="009915F0" w:rsidRPr="006303DE" w:rsidRDefault="009915F0" w:rsidP="006303DE">
      <w:pPr>
        <w:spacing w:after="0" w:line="240" w:lineRule="auto"/>
        <w:rPr>
          <w:sz w:val="24"/>
          <w:szCs w:val="24"/>
        </w:rPr>
      </w:pPr>
    </w:p>
    <w:p w14:paraId="5F62C019" w14:textId="635FCD55" w:rsidR="008A650F" w:rsidRPr="006303DE" w:rsidRDefault="006303DE" w:rsidP="008A650F">
      <w:pPr>
        <w:spacing w:after="0" w:line="240" w:lineRule="auto"/>
        <w:rPr>
          <w:sz w:val="24"/>
          <w:szCs w:val="24"/>
        </w:rPr>
      </w:pPr>
      <w:r w:rsidRPr="009915F0">
        <w:rPr>
          <w:b/>
          <w:bCs/>
          <w:sz w:val="24"/>
          <w:szCs w:val="24"/>
        </w:rPr>
        <w:t>Ryhmän nimi:</w:t>
      </w:r>
      <w:r>
        <w:rPr>
          <w:sz w:val="24"/>
          <w:szCs w:val="24"/>
        </w:rPr>
        <w:t xml:space="preserve"> </w:t>
      </w:r>
      <w:r w:rsidR="008A650F" w:rsidRPr="006303DE">
        <w:rPr>
          <w:sz w:val="24"/>
          <w:szCs w:val="24"/>
        </w:rPr>
        <w:t xml:space="preserve"> </w:t>
      </w:r>
      <w:sdt>
        <w:sdtPr>
          <w:rPr>
            <w:i/>
            <w:iCs/>
            <w:sz w:val="24"/>
            <w:szCs w:val="24"/>
          </w:rPr>
          <w:id w:val="617647735"/>
          <w:placeholder>
            <w:docPart w:val="DefaultPlaceholder_-1854013440"/>
          </w:placeholder>
          <w:showingPlcHdr/>
          <w:text/>
        </w:sdtPr>
        <w:sdtContent>
          <w:r w:rsidRPr="009B5974">
            <w:rPr>
              <w:rStyle w:val="Paikkamerkkiteksti"/>
            </w:rPr>
            <w:t>Kirjoita tekstiä napsauttamalla tai napauttamalla tätä.</w:t>
          </w:r>
        </w:sdtContent>
      </w:sdt>
      <w:r w:rsidR="008A650F" w:rsidRPr="006303DE">
        <w:rPr>
          <w:sz w:val="24"/>
          <w:szCs w:val="24"/>
        </w:rPr>
        <w:t xml:space="preserve"> </w:t>
      </w:r>
    </w:p>
    <w:p w14:paraId="4369362E" w14:textId="1C6A24D5" w:rsidR="006303DE" w:rsidRDefault="006303DE" w:rsidP="008A650F">
      <w:pPr>
        <w:spacing w:after="0" w:line="240" w:lineRule="auto"/>
        <w:rPr>
          <w:sz w:val="24"/>
          <w:szCs w:val="24"/>
        </w:rPr>
      </w:pPr>
    </w:p>
    <w:p w14:paraId="20E6EF02" w14:textId="7B666461" w:rsidR="008A650F" w:rsidRPr="006303DE" w:rsidRDefault="006303DE" w:rsidP="008A650F">
      <w:pPr>
        <w:spacing w:after="0" w:line="240" w:lineRule="auto"/>
        <w:rPr>
          <w:sz w:val="24"/>
          <w:szCs w:val="24"/>
        </w:rPr>
      </w:pPr>
      <w:r w:rsidRPr="009915F0">
        <w:rPr>
          <w:b/>
          <w:bCs/>
          <w:sz w:val="24"/>
          <w:szCs w:val="24"/>
        </w:rPr>
        <w:t>Matkavuosi:</w:t>
      </w:r>
      <w:r>
        <w:rPr>
          <w:sz w:val="24"/>
          <w:szCs w:val="24"/>
        </w:rPr>
        <w:t xml:space="preserve"> </w:t>
      </w:r>
      <w:r w:rsidR="008A650F" w:rsidRPr="006303DE">
        <w:rPr>
          <w:sz w:val="24"/>
          <w:szCs w:val="24"/>
        </w:rPr>
        <w:t xml:space="preserve"> </w:t>
      </w:r>
      <w:sdt>
        <w:sdtPr>
          <w:rPr>
            <w:i/>
            <w:iCs/>
            <w:sz w:val="24"/>
            <w:szCs w:val="24"/>
          </w:rPr>
          <w:id w:val="699898631"/>
          <w:placeholder>
            <w:docPart w:val="DefaultPlaceholder_-1854013440"/>
          </w:placeholder>
          <w:showingPlcHdr/>
          <w:text/>
        </w:sdtPr>
        <w:sdtContent>
          <w:r w:rsidRPr="009B5974">
            <w:rPr>
              <w:rStyle w:val="Paikkamerkkiteksti"/>
            </w:rPr>
            <w:t>Kirjoita tekstiä napsauttamalla tai napauttamalla tätä.</w:t>
          </w:r>
        </w:sdtContent>
      </w:sdt>
      <w:r w:rsidR="008A650F" w:rsidRPr="006303DE">
        <w:rPr>
          <w:sz w:val="24"/>
          <w:szCs w:val="24"/>
        </w:rPr>
        <w:t xml:space="preserve"> </w:t>
      </w:r>
    </w:p>
    <w:p w14:paraId="64543CCA" w14:textId="7DC2F713" w:rsidR="008A650F" w:rsidRDefault="008A650F" w:rsidP="008A650F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03DE" w14:paraId="0E645F0B" w14:textId="77777777" w:rsidTr="006303DE">
        <w:tc>
          <w:tcPr>
            <w:tcW w:w="3209" w:type="dxa"/>
          </w:tcPr>
          <w:p w14:paraId="4EEDCA17" w14:textId="592E5FE3" w:rsidR="006303DE" w:rsidRPr="009915F0" w:rsidRDefault="006303DE" w:rsidP="008A650F">
            <w:pPr>
              <w:rPr>
                <w:b/>
                <w:bCs/>
                <w:sz w:val="24"/>
                <w:szCs w:val="24"/>
              </w:rPr>
            </w:pPr>
            <w:r w:rsidRPr="009915F0">
              <w:rPr>
                <w:b/>
                <w:bCs/>
                <w:sz w:val="24"/>
                <w:szCs w:val="24"/>
              </w:rPr>
              <w:t>Matkapäivät</w:t>
            </w:r>
          </w:p>
        </w:tc>
        <w:tc>
          <w:tcPr>
            <w:tcW w:w="3209" w:type="dxa"/>
          </w:tcPr>
          <w:p w14:paraId="136EAEF2" w14:textId="3727A85F" w:rsidR="006303DE" w:rsidRPr="009915F0" w:rsidRDefault="006303DE" w:rsidP="008A650F">
            <w:pPr>
              <w:rPr>
                <w:b/>
                <w:bCs/>
                <w:sz w:val="24"/>
                <w:szCs w:val="24"/>
              </w:rPr>
            </w:pPr>
            <w:r w:rsidRPr="009915F0">
              <w:rPr>
                <w:b/>
                <w:bCs/>
                <w:sz w:val="24"/>
                <w:szCs w:val="24"/>
              </w:rPr>
              <w:t>Matkakohde</w:t>
            </w:r>
          </w:p>
        </w:tc>
        <w:tc>
          <w:tcPr>
            <w:tcW w:w="3210" w:type="dxa"/>
          </w:tcPr>
          <w:p w14:paraId="183A448C" w14:textId="49DC4E86" w:rsidR="006303DE" w:rsidRDefault="006303DE" w:rsidP="008A650F">
            <w:pPr>
              <w:rPr>
                <w:sz w:val="24"/>
                <w:szCs w:val="24"/>
              </w:rPr>
            </w:pPr>
            <w:r w:rsidRPr="009915F0">
              <w:rPr>
                <w:b/>
                <w:bCs/>
                <w:sz w:val="24"/>
                <w:szCs w:val="24"/>
              </w:rPr>
              <w:t>Matkan</w:t>
            </w:r>
            <w:r>
              <w:rPr>
                <w:sz w:val="24"/>
                <w:szCs w:val="24"/>
              </w:rPr>
              <w:t xml:space="preserve"> </w:t>
            </w:r>
            <w:r w:rsidRPr="009915F0">
              <w:rPr>
                <w:b/>
                <w:bCs/>
                <w:sz w:val="24"/>
                <w:szCs w:val="24"/>
              </w:rPr>
              <w:t>hinta</w:t>
            </w:r>
          </w:p>
        </w:tc>
      </w:tr>
      <w:tr w:rsidR="006303DE" w14:paraId="25F42CAD" w14:textId="77777777" w:rsidTr="006303DE">
        <w:tc>
          <w:tcPr>
            <w:tcW w:w="3209" w:type="dxa"/>
          </w:tcPr>
          <w:p w14:paraId="3B9ED49B" w14:textId="593B270A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135615107"/>
                <w:placeholder>
                  <w:docPart w:val="79394A11414D482CB1389C6C1604CC40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09" w:type="dxa"/>
          </w:tcPr>
          <w:p w14:paraId="574F0D35" w14:textId="1BD213D0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886792779"/>
                <w:placeholder>
                  <w:docPart w:val="0F648366501F4F519B26AF9B43AD7774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0" w:type="dxa"/>
          </w:tcPr>
          <w:p w14:paraId="0EBA8E5D" w14:textId="238E6966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238637107"/>
                <w:placeholder>
                  <w:docPart w:val="FE4B9F9359CC4FCDAE4B0FF423E1D1FF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303DE" w14:paraId="1813AD69" w14:textId="77777777" w:rsidTr="006303DE">
        <w:tc>
          <w:tcPr>
            <w:tcW w:w="3209" w:type="dxa"/>
          </w:tcPr>
          <w:p w14:paraId="2362A6BE" w14:textId="082863AA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1610237916"/>
                <w:placeholder>
                  <w:docPart w:val="050127DE042040CD9DF632C08F6BEA14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09" w:type="dxa"/>
          </w:tcPr>
          <w:p w14:paraId="1AA37BDA" w14:textId="420BE377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46037249"/>
                <w:placeholder>
                  <w:docPart w:val="5F3D2657BEB240879CB870EFE2E2260C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0" w:type="dxa"/>
          </w:tcPr>
          <w:p w14:paraId="0CD30FD9" w14:textId="57EA3F6B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1152642232"/>
                <w:placeholder>
                  <w:docPart w:val="E80E23320C2247F38B05A139FACAFE37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303DE" w14:paraId="65478186" w14:textId="77777777" w:rsidTr="006303DE">
        <w:tc>
          <w:tcPr>
            <w:tcW w:w="3209" w:type="dxa"/>
          </w:tcPr>
          <w:p w14:paraId="45F043C0" w14:textId="1E4EE2AF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775676147"/>
                <w:placeholder>
                  <w:docPart w:val="8D09DCEAD5434A8680EDD7375A544B7B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09" w:type="dxa"/>
          </w:tcPr>
          <w:p w14:paraId="2D63F5D7" w14:textId="2EE1C885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725224606"/>
                <w:placeholder>
                  <w:docPart w:val="4794C2EEBC2448EE8147B8168E775459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0" w:type="dxa"/>
          </w:tcPr>
          <w:p w14:paraId="6EDB11D1" w14:textId="318D2800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2011129851"/>
                <w:placeholder>
                  <w:docPart w:val="1E360D8617034F2A81A075EA4EFBC573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303DE" w14:paraId="77E0B2A6" w14:textId="77777777" w:rsidTr="006303DE">
        <w:tc>
          <w:tcPr>
            <w:tcW w:w="3209" w:type="dxa"/>
          </w:tcPr>
          <w:p w14:paraId="0340E29A" w14:textId="632E9BDA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472948845"/>
                <w:placeholder>
                  <w:docPart w:val="B302D8504064468CB32DFA9F9F41017D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09" w:type="dxa"/>
          </w:tcPr>
          <w:p w14:paraId="6B41D727" w14:textId="763818AD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1327934257"/>
                <w:placeholder>
                  <w:docPart w:val="B3A65314096047B6AAA008AA1BB6C0BE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0" w:type="dxa"/>
          </w:tcPr>
          <w:p w14:paraId="57E7EFA0" w14:textId="051C22CA" w:rsidR="006303DE" w:rsidRDefault="00000000" w:rsidP="008A650F">
            <w:pPr>
              <w:rPr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480923955"/>
                <w:placeholder>
                  <w:docPart w:val="2B44D787E3444C8391B1BC422A97BE6E"/>
                </w:placeholder>
                <w:showingPlcHdr/>
                <w:text/>
              </w:sdtPr>
              <w:sdtContent>
                <w:r w:rsidR="006303DE"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76CEE" w14:paraId="08C602DB" w14:textId="77777777" w:rsidTr="006303DE">
        <w:tc>
          <w:tcPr>
            <w:tcW w:w="3209" w:type="dxa"/>
          </w:tcPr>
          <w:p w14:paraId="32B3ED7D" w14:textId="225EA726" w:rsidR="00676CEE" w:rsidRDefault="00676CEE" w:rsidP="00676CEE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800294081"/>
                <w:placeholder>
                  <w:docPart w:val="A96F2122D5704145AB382BC6D7F5D9E5"/>
                </w:placeholder>
                <w:showingPlcHdr/>
                <w:text/>
              </w:sdtPr>
              <w:sdtContent>
                <w:r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09" w:type="dxa"/>
          </w:tcPr>
          <w:p w14:paraId="3BAA9F91" w14:textId="13E7F24C" w:rsidR="00676CEE" w:rsidRDefault="00676CEE" w:rsidP="00676CEE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552120769"/>
                <w:placeholder>
                  <w:docPart w:val="25590348C3324DF694A9C548B7969520"/>
                </w:placeholder>
                <w:showingPlcHdr/>
                <w:text/>
              </w:sdtPr>
              <w:sdtContent>
                <w:r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0" w:type="dxa"/>
          </w:tcPr>
          <w:p w14:paraId="1BB84F46" w14:textId="62A9B688" w:rsidR="00676CEE" w:rsidRDefault="00676CEE" w:rsidP="00676CEE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493332456"/>
                <w:placeholder>
                  <w:docPart w:val="334BDD17F8374082A9C25641F984D572"/>
                </w:placeholder>
                <w:showingPlcHdr/>
                <w:text/>
              </w:sdtPr>
              <w:sdtContent>
                <w:r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76CEE" w14:paraId="5BC59AA7" w14:textId="77777777" w:rsidTr="006303DE">
        <w:tc>
          <w:tcPr>
            <w:tcW w:w="3209" w:type="dxa"/>
          </w:tcPr>
          <w:p w14:paraId="0C575394" w14:textId="14F311D8" w:rsidR="00676CEE" w:rsidRDefault="00676CEE" w:rsidP="00676CEE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1429923535"/>
                <w:placeholder>
                  <w:docPart w:val="F7C7B381E8664FFEB8DB743CC212DED4"/>
                </w:placeholder>
                <w:showingPlcHdr/>
                <w:text/>
              </w:sdtPr>
              <w:sdtContent>
                <w:r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09" w:type="dxa"/>
          </w:tcPr>
          <w:p w14:paraId="0D2E1116" w14:textId="38235191" w:rsidR="00676CEE" w:rsidRDefault="00676CEE" w:rsidP="00676CEE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242147428"/>
                <w:placeholder>
                  <w:docPart w:val="02D6462F5A814A198E401A4380B6F80B"/>
                </w:placeholder>
                <w:showingPlcHdr/>
                <w:text/>
              </w:sdtPr>
              <w:sdtContent>
                <w:r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3210" w:type="dxa"/>
          </w:tcPr>
          <w:p w14:paraId="3B5234EF" w14:textId="3373065B" w:rsidR="00676CEE" w:rsidRDefault="00676CEE" w:rsidP="00676CEE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232072024"/>
                <w:placeholder>
                  <w:docPart w:val="EC08486172B04588A192A307613DB582"/>
                </w:placeholder>
                <w:showingPlcHdr/>
                <w:text/>
              </w:sdtPr>
              <w:sdtContent>
                <w:r w:rsidRPr="009B597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</w:tbl>
    <w:p w14:paraId="5212C5DB" w14:textId="23F77F91" w:rsidR="006303DE" w:rsidRPr="006303DE" w:rsidRDefault="006303DE" w:rsidP="008A650F">
      <w:pPr>
        <w:spacing w:after="0" w:line="240" w:lineRule="auto"/>
        <w:rPr>
          <w:sz w:val="24"/>
          <w:szCs w:val="24"/>
        </w:rPr>
      </w:pPr>
    </w:p>
    <w:p w14:paraId="0CD6168D" w14:textId="770C34DB" w:rsidR="008A650F" w:rsidRPr="006303DE" w:rsidRDefault="006303DE" w:rsidP="008A6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Lisäalennus on käytettävä ajalla:</w:t>
      </w:r>
      <w:r w:rsidR="008A650F" w:rsidRPr="006303DE">
        <w:rPr>
          <w:sz w:val="24"/>
          <w:szCs w:val="24"/>
        </w:rPr>
        <w:t xml:space="preserve"> </w:t>
      </w:r>
      <w:sdt>
        <w:sdtPr>
          <w:rPr>
            <w:i/>
            <w:iCs/>
            <w:sz w:val="24"/>
            <w:szCs w:val="24"/>
          </w:rPr>
          <w:id w:val="-225760210"/>
          <w:placeholder>
            <w:docPart w:val="DefaultPlaceholder_-1854013440"/>
          </w:placeholder>
          <w:showingPlcHdr/>
          <w:text/>
        </w:sdtPr>
        <w:sdtContent>
          <w:r w:rsidR="00406253" w:rsidRPr="009B5974">
            <w:rPr>
              <w:rStyle w:val="Paikkamerkkiteksti"/>
            </w:rPr>
            <w:t>Kirjoita tekstiä napsauttamalla tai napauttamalla tätä.</w:t>
          </w:r>
        </w:sdtContent>
      </w:sdt>
    </w:p>
    <w:p w14:paraId="1C0AACE6" w14:textId="242FA697" w:rsidR="008A650F" w:rsidRPr="006303DE" w:rsidRDefault="008A650F" w:rsidP="008A650F">
      <w:pPr>
        <w:spacing w:after="0" w:line="240" w:lineRule="auto"/>
        <w:rPr>
          <w:sz w:val="24"/>
          <w:szCs w:val="24"/>
        </w:rPr>
      </w:pPr>
    </w:p>
    <w:p w14:paraId="1AB044EF" w14:textId="43AED1DE" w:rsidR="008A650F" w:rsidRPr="006303DE" w:rsidRDefault="006303DE" w:rsidP="008A6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Lisäalennus käytetty kohteeseen (varausnumero):</w:t>
      </w:r>
      <w:r w:rsidR="008A650F" w:rsidRPr="006303DE">
        <w:rPr>
          <w:sz w:val="24"/>
          <w:szCs w:val="24"/>
        </w:rPr>
        <w:t xml:space="preserve"> </w:t>
      </w:r>
      <w:sdt>
        <w:sdtPr>
          <w:rPr>
            <w:i/>
            <w:iCs/>
            <w:sz w:val="24"/>
            <w:szCs w:val="24"/>
          </w:rPr>
          <w:id w:val="-361747307"/>
          <w:placeholder>
            <w:docPart w:val="DefaultPlaceholder_-1854013437"/>
          </w:placeholder>
          <w:showingPlcHdr/>
          <w:date w:fullDate="2023-11-03T00:00:00Z">
            <w:dateFormat w:val="d.M.yyyy"/>
            <w:lid w:val="fi-FI"/>
            <w:storeMappedDataAs w:val="dateTime"/>
            <w:calendar w:val="gregorian"/>
          </w:date>
        </w:sdtPr>
        <w:sdtContent>
          <w:r w:rsidR="00406253" w:rsidRPr="006303DE">
            <w:rPr>
              <w:rStyle w:val="Paikkamerkkiteksti"/>
              <w:sz w:val="20"/>
              <w:szCs w:val="20"/>
            </w:rPr>
            <w:t>Kirjoita päivämäärä napsauttamalla tai napauttamalla tätä.</w:t>
          </w:r>
        </w:sdtContent>
      </w:sdt>
    </w:p>
    <w:p w14:paraId="166A9E40" w14:textId="35BCC79E" w:rsidR="006303DE" w:rsidRPr="006303DE" w:rsidRDefault="006303DE" w:rsidP="006303DE">
      <w:pPr>
        <w:spacing w:after="0" w:line="240" w:lineRule="auto"/>
        <w:rPr>
          <w:sz w:val="24"/>
          <w:szCs w:val="24"/>
        </w:rPr>
      </w:pPr>
    </w:p>
    <w:sectPr w:rsidR="006303DE" w:rsidRPr="006303DE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CA7C" w14:textId="77777777" w:rsidR="00D84334" w:rsidRDefault="00D84334" w:rsidP="008A650F">
      <w:pPr>
        <w:spacing w:after="0" w:line="240" w:lineRule="auto"/>
      </w:pPr>
      <w:r>
        <w:separator/>
      </w:r>
    </w:p>
  </w:endnote>
  <w:endnote w:type="continuationSeparator" w:id="0">
    <w:p w14:paraId="3374323D" w14:textId="77777777" w:rsidR="00D84334" w:rsidRDefault="00D84334" w:rsidP="008A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F66" w14:textId="77777777" w:rsidR="006303DE" w:rsidRPr="006303DE" w:rsidRDefault="006303DE" w:rsidP="006303DE">
    <w:pPr>
      <w:spacing w:after="0" w:line="240" w:lineRule="auto"/>
      <w:rPr>
        <w:b/>
        <w:bCs/>
        <w:sz w:val="28"/>
        <w:szCs w:val="28"/>
      </w:rPr>
    </w:pPr>
    <w:r w:rsidRPr="006303DE">
      <w:rPr>
        <w:b/>
        <w:bCs/>
        <w:sz w:val="28"/>
        <w:szCs w:val="28"/>
      </w:rPr>
      <w:t>Pohjolan Matka</w:t>
    </w:r>
  </w:p>
  <w:p w14:paraId="457D2554" w14:textId="1BCF32F4" w:rsidR="006303DE" w:rsidRPr="0052599C" w:rsidRDefault="006303DE" w:rsidP="006303DE">
    <w:pPr>
      <w:spacing w:after="0" w:line="240" w:lineRule="auto"/>
      <w:rPr>
        <w:b/>
        <w:bCs/>
        <w:sz w:val="24"/>
        <w:szCs w:val="24"/>
      </w:rPr>
    </w:pPr>
    <w:r w:rsidRPr="0052599C">
      <w:rPr>
        <w:b/>
        <w:bCs/>
        <w:sz w:val="24"/>
        <w:szCs w:val="24"/>
      </w:rPr>
      <w:t xml:space="preserve">Matkamyynti ja asiakaspalvelu (ma-pe </w:t>
    </w:r>
    <w:proofErr w:type="gramStart"/>
    <w:r w:rsidRPr="0052599C">
      <w:rPr>
        <w:b/>
        <w:bCs/>
        <w:sz w:val="24"/>
        <w:szCs w:val="24"/>
      </w:rPr>
      <w:t>klo 9-1</w:t>
    </w:r>
    <w:r w:rsidR="00676CEE">
      <w:rPr>
        <w:b/>
        <w:bCs/>
        <w:sz w:val="24"/>
        <w:szCs w:val="24"/>
      </w:rPr>
      <w:t>6</w:t>
    </w:r>
    <w:proofErr w:type="gramEnd"/>
    <w:r w:rsidRPr="0052599C">
      <w:rPr>
        <w:b/>
        <w:bCs/>
        <w:sz w:val="24"/>
        <w:szCs w:val="24"/>
      </w:rPr>
      <w:t>)</w:t>
    </w:r>
  </w:p>
  <w:p w14:paraId="223693A9" w14:textId="4263BC6B" w:rsidR="006303DE" w:rsidRPr="006303DE" w:rsidRDefault="006303DE" w:rsidP="006303DE">
    <w:pPr>
      <w:spacing w:after="0" w:line="240" w:lineRule="auto"/>
      <w:rPr>
        <w:sz w:val="24"/>
        <w:szCs w:val="24"/>
      </w:rPr>
    </w:pPr>
    <w:r w:rsidRPr="0052599C">
      <w:rPr>
        <w:sz w:val="24"/>
        <w:szCs w:val="24"/>
      </w:rPr>
      <w:t>Puh. 0201 303</w:t>
    </w:r>
    <w:r>
      <w:rPr>
        <w:sz w:val="24"/>
        <w:szCs w:val="24"/>
      </w:rPr>
      <w:t> </w:t>
    </w:r>
    <w:r w:rsidRPr="0052599C">
      <w:rPr>
        <w:sz w:val="24"/>
        <w:szCs w:val="24"/>
      </w:rPr>
      <w:t>30</w:t>
    </w:r>
    <w:r w:rsidR="00676CEE">
      <w:rPr>
        <w:sz w:val="24"/>
        <w:szCs w:val="24"/>
      </w:rPr>
      <w:t>4</w:t>
    </w:r>
    <w:r>
      <w:rPr>
        <w:sz w:val="24"/>
        <w:szCs w:val="24"/>
      </w:rPr>
      <w:t xml:space="preserve"> | </w:t>
    </w:r>
    <w:hyperlink r:id="rId1" w:history="1">
      <w:r w:rsidR="00676CEE" w:rsidRPr="006D769C">
        <w:rPr>
          <w:rStyle w:val="Hyperlinkki"/>
          <w:sz w:val="24"/>
          <w:szCs w:val="24"/>
        </w:rPr>
        <w:t>ryhmat@pohjolanmatka.fi</w:t>
      </w:r>
    </w:hyperlink>
    <w:r w:rsidRPr="0052599C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05F7" w14:textId="77777777" w:rsidR="00D84334" w:rsidRDefault="00D84334" w:rsidP="008A650F">
      <w:pPr>
        <w:spacing w:after="0" w:line="240" w:lineRule="auto"/>
      </w:pPr>
      <w:r>
        <w:separator/>
      </w:r>
    </w:p>
  </w:footnote>
  <w:footnote w:type="continuationSeparator" w:id="0">
    <w:p w14:paraId="715E44F5" w14:textId="77777777" w:rsidR="00D84334" w:rsidRDefault="00D84334" w:rsidP="008A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04F9" w14:textId="18A768EA" w:rsidR="008A650F" w:rsidRDefault="008A650F">
    <w:pPr>
      <w:pStyle w:val="Yltunniste"/>
    </w:pPr>
    <w:r>
      <w:rPr>
        <w:noProof/>
      </w:rPr>
      <w:drawing>
        <wp:inline distT="0" distB="0" distL="0" distR="0" wp14:anchorId="69709C97" wp14:editId="6567BD16">
          <wp:extent cx="2770164" cy="409575"/>
          <wp:effectExtent l="0" t="0" r="0" b="0"/>
          <wp:docPr id="1" name="Kuva 1" descr="Kuva, joka sisältää kohteen teksti, mittar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mittar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288" cy="41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0F"/>
    <w:rsid w:val="00100F4C"/>
    <w:rsid w:val="001816F7"/>
    <w:rsid w:val="001E51D9"/>
    <w:rsid w:val="002E0C05"/>
    <w:rsid w:val="00390DCF"/>
    <w:rsid w:val="003C34A6"/>
    <w:rsid w:val="00406253"/>
    <w:rsid w:val="00426CF0"/>
    <w:rsid w:val="0043140B"/>
    <w:rsid w:val="004F193B"/>
    <w:rsid w:val="00524C5E"/>
    <w:rsid w:val="0052599C"/>
    <w:rsid w:val="006303DE"/>
    <w:rsid w:val="00676CEE"/>
    <w:rsid w:val="006866CB"/>
    <w:rsid w:val="007718B0"/>
    <w:rsid w:val="007E79A8"/>
    <w:rsid w:val="007F4E60"/>
    <w:rsid w:val="00800857"/>
    <w:rsid w:val="008557D6"/>
    <w:rsid w:val="008A650F"/>
    <w:rsid w:val="00931E46"/>
    <w:rsid w:val="009353B6"/>
    <w:rsid w:val="009915F0"/>
    <w:rsid w:val="009D35F9"/>
    <w:rsid w:val="00A0620C"/>
    <w:rsid w:val="00B25DD1"/>
    <w:rsid w:val="00BC7F8F"/>
    <w:rsid w:val="00D84334"/>
    <w:rsid w:val="00DA211C"/>
    <w:rsid w:val="00DC7A26"/>
    <w:rsid w:val="00E54ED6"/>
    <w:rsid w:val="00E854EC"/>
    <w:rsid w:val="00F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B8D94"/>
  <w15:chartTrackingRefBased/>
  <w15:docId w15:val="{24FA6919-1801-48F9-A5F7-454BFD8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A650F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8A6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650F"/>
  </w:style>
  <w:style w:type="paragraph" w:styleId="Alatunniste">
    <w:name w:val="footer"/>
    <w:basedOn w:val="Normaali"/>
    <w:link w:val="AlatunnisteChar"/>
    <w:uiPriority w:val="99"/>
    <w:unhideWhenUsed/>
    <w:rsid w:val="008A6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650F"/>
  </w:style>
  <w:style w:type="character" w:styleId="Hyperlinkki">
    <w:name w:val="Hyperlink"/>
    <w:basedOn w:val="Kappaleenoletusfontti"/>
    <w:uiPriority w:val="99"/>
    <w:unhideWhenUsed/>
    <w:rsid w:val="00100F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0F4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63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hmat@pohjolanmatk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A82E5-A50D-4F2A-83BD-925CB1864890}"/>
      </w:docPartPr>
      <w:docPartBody>
        <w:p w:rsidR="00C6524D" w:rsidRDefault="00086197"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827586-7A48-4832-80B4-98C3FAB7EBBD}"/>
      </w:docPartPr>
      <w:docPartBody>
        <w:p w:rsidR="00C6524D" w:rsidRDefault="00086197">
          <w:r w:rsidRPr="009B597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79394A11414D482CB1389C6C1604CC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FD587D-295A-4BD1-B2D5-0952309D20B2}"/>
      </w:docPartPr>
      <w:docPartBody>
        <w:p w:rsidR="00DA57A9" w:rsidRDefault="00DA57A9" w:rsidP="00DA57A9">
          <w:pPr>
            <w:pStyle w:val="79394A11414D482CB1389C6C1604CC40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0127DE042040CD9DF632C08F6BEA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7E858C-51AB-4AE9-85AB-6410A3525DA4}"/>
      </w:docPartPr>
      <w:docPartBody>
        <w:p w:rsidR="00DA57A9" w:rsidRDefault="00DA57A9" w:rsidP="00DA57A9">
          <w:pPr>
            <w:pStyle w:val="050127DE042040CD9DF632C08F6BEA14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09DCEAD5434A8680EDD7375A544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425B82-429B-4873-BDFD-BC0BE4952594}"/>
      </w:docPartPr>
      <w:docPartBody>
        <w:p w:rsidR="00DA57A9" w:rsidRDefault="00DA57A9" w:rsidP="00DA57A9">
          <w:pPr>
            <w:pStyle w:val="8D09DCEAD5434A8680EDD7375A544B7B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02D8504064468CB32DFA9F9F4101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F49BDF-D240-42FA-AF2B-9787A065812E}"/>
      </w:docPartPr>
      <w:docPartBody>
        <w:p w:rsidR="00DA57A9" w:rsidRDefault="00DA57A9" w:rsidP="00DA57A9">
          <w:pPr>
            <w:pStyle w:val="B302D8504064468CB32DFA9F9F41017D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F648366501F4F519B26AF9B43AD77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BF99A7-2D0C-4217-B7B0-BDC17FC01A34}"/>
      </w:docPartPr>
      <w:docPartBody>
        <w:p w:rsidR="00DA57A9" w:rsidRDefault="00DA57A9" w:rsidP="00DA57A9">
          <w:pPr>
            <w:pStyle w:val="0F648366501F4F519B26AF9B43AD7774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3D2657BEB240879CB870EFE2E226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FFA8E9-01A4-4B21-876F-B5FF41793D21}"/>
      </w:docPartPr>
      <w:docPartBody>
        <w:p w:rsidR="00DA57A9" w:rsidRDefault="00DA57A9" w:rsidP="00DA57A9">
          <w:pPr>
            <w:pStyle w:val="5F3D2657BEB240879CB870EFE2E2260C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94C2EEBC2448EE8147B8168E7754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ACAD69-3603-4E1A-A4E4-CCF9501D4870}"/>
      </w:docPartPr>
      <w:docPartBody>
        <w:p w:rsidR="00DA57A9" w:rsidRDefault="00DA57A9" w:rsidP="00DA57A9">
          <w:pPr>
            <w:pStyle w:val="4794C2EEBC2448EE8147B8168E775459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A65314096047B6AAA008AA1BB6C0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83A0A9-9F71-4B09-8577-E160A6B17D40}"/>
      </w:docPartPr>
      <w:docPartBody>
        <w:p w:rsidR="00DA57A9" w:rsidRDefault="00DA57A9" w:rsidP="00DA57A9">
          <w:pPr>
            <w:pStyle w:val="B3A65314096047B6AAA008AA1BB6C0BE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4B9F9359CC4FCDAE4B0FF423E1D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81CFE0-2E7A-4D7F-85F5-ED21E0BE8FB3}"/>
      </w:docPartPr>
      <w:docPartBody>
        <w:p w:rsidR="00DA57A9" w:rsidRDefault="00DA57A9" w:rsidP="00DA57A9">
          <w:pPr>
            <w:pStyle w:val="FE4B9F9359CC4FCDAE4B0FF423E1D1FF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0E23320C2247F38B05A139FACAFE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3501F4-D097-4EC2-AB6A-2E18FB2D581A}"/>
      </w:docPartPr>
      <w:docPartBody>
        <w:p w:rsidR="00DA57A9" w:rsidRDefault="00DA57A9" w:rsidP="00DA57A9">
          <w:pPr>
            <w:pStyle w:val="E80E23320C2247F38B05A139FACAFE37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360D8617034F2A81A075EA4EFBC5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58ECD3-50BD-4E47-960B-742635AA5959}"/>
      </w:docPartPr>
      <w:docPartBody>
        <w:p w:rsidR="00DA57A9" w:rsidRDefault="00DA57A9" w:rsidP="00DA57A9">
          <w:pPr>
            <w:pStyle w:val="1E360D8617034F2A81A075EA4EFBC573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44D787E3444C8391B1BC422A97BE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41C957-78B6-4278-AB45-9605C6721A5D}"/>
      </w:docPartPr>
      <w:docPartBody>
        <w:p w:rsidR="00DA57A9" w:rsidRDefault="00DA57A9" w:rsidP="00DA57A9">
          <w:pPr>
            <w:pStyle w:val="2B44D787E3444C8391B1BC422A97BE6E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6F2122D5704145AB382BC6D7F5D9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AC9938-D080-4302-BB5A-5DD3E5CAEE74}"/>
      </w:docPartPr>
      <w:docPartBody>
        <w:p w:rsidR="00000000" w:rsidRDefault="007D4797" w:rsidP="007D4797">
          <w:pPr>
            <w:pStyle w:val="A96F2122D5704145AB382BC6D7F5D9E5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5590348C3324DF694A9C548B79695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5B86D-2209-4617-93E5-49492B7BC54C}"/>
      </w:docPartPr>
      <w:docPartBody>
        <w:p w:rsidR="00000000" w:rsidRDefault="007D4797" w:rsidP="007D4797">
          <w:pPr>
            <w:pStyle w:val="25590348C3324DF694A9C548B7969520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34BDD17F8374082A9C25641F984D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98D4DC-72F2-4468-B818-67E8057F124C}"/>
      </w:docPartPr>
      <w:docPartBody>
        <w:p w:rsidR="00000000" w:rsidRDefault="007D4797" w:rsidP="007D4797">
          <w:pPr>
            <w:pStyle w:val="334BDD17F8374082A9C25641F984D572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7C7B381E8664FFEB8DB743CC212DE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D519E1-8055-40E7-A21E-98699611D4DA}"/>
      </w:docPartPr>
      <w:docPartBody>
        <w:p w:rsidR="00000000" w:rsidRDefault="007D4797" w:rsidP="007D4797">
          <w:pPr>
            <w:pStyle w:val="F7C7B381E8664FFEB8DB743CC212DED4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D6462F5A814A198E401A4380B6F8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08F065-9C32-49E9-9FAE-B09ED095D728}"/>
      </w:docPartPr>
      <w:docPartBody>
        <w:p w:rsidR="00000000" w:rsidRDefault="007D4797" w:rsidP="007D4797">
          <w:pPr>
            <w:pStyle w:val="02D6462F5A814A198E401A4380B6F80B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08486172B04588A192A307613DB5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CDA7F-5378-47B2-894D-569BE4ADFB71}"/>
      </w:docPartPr>
      <w:docPartBody>
        <w:p w:rsidR="00000000" w:rsidRDefault="007D4797" w:rsidP="007D4797">
          <w:pPr>
            <w:pStyle w:val="EC08486172B04588A192A307613DB582"/>
          </w:pPr>
          <w:r w:rsidRPr="009B597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97"/>
    <w:rsid w:val="00086197"/>
    <w:rsid w:val="005747E7"/>
    <w:rsid w:val="005D569B"/>
    <w:rsid w:val="007D4797"/>
    <w:rsid w:val="0087173E"/>
    <w:rsid w:val="008910B7"/>
    <w:rsid w:val="009E6E25"/>
    <w:rsid w:val="00B830B2"/>
    <w:rsid w:val="00C6524D"/>
    <w:rsid w:val="00DA57A9"/>
    <w:rsid w:val="00F2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D4797"/>
    <w:rPr>
      <w:color w:val="808080"/>
    </w:rPr>
  </w:style>
  <w:style w:type="paragraph" w:customStyle="1" w:styleId="79394A11414D482CB1389C6C1604CC40">
    <w:name w:val="79394A11414D482CB1389C6C1604CC40"/>
    <w:rsid w:val="00DA57A9"/>
    <w:rPr>
      <w:kern w:val="2"/>
      <w14:ligatures w14:val="standardContextual"/>
    </w:rPr>
  </w:style>
  <w:style w:type="paragraph" w:customStyle="1" w:styleId="050127DE042040CD9DF632C08F6BEA14">
    <w:name w:val="050127DE042040CD9DF632C08F6BEA14"/>
    <w:rsid w:val="00DA57A9"/>
    <w:rPr>
      <w:kern w:val="2"/>
      <w14:ligatures w14:val="standardContextual"/>
    </w:rPr>
  </w:style>
  <w:style w:type="paragraph" w:customStyle="1" w:styleId="8D09DCEAD5434A8680EDD7375A544B7B">
    <w:name w:val="8D09DCEAD5434A8680EDD7375A544B7B"/>
    <w:rsid w:val="00DA57A9"/>
    <w:rPr>
      <w:kern w:val="2"/>
      <w14:ligatures w14:val="standardContextual"/>
    </w:rPr>
  </w:style>
  <w:style w:type="paragraph" w:customStyle="1" w:styleId="B302D8504064468CB32DFA9F9F41017D">
    <w:name w:val="B302D8504064468CB32DFA9F9F41017D"/>
    <w:rsid w:val="00DA57A9"/>
    <w:rPr>
      <w:kern w:val="2"/>
      <w14:ligatures w14:val="standardContextual"/>
    </w:rPr>
  </w:style>
  <w:style w:type="paragraph" w:customStyle="1" w:styleId="0F648366501F4F519B26AF9B43AD7774">
    <w:name w:val="0F648366501F4F519B26AF9B43AD7774"/>
    <w:rsid w:val="00DA57A9"/>
    <w:rPr>
      <w:kern w:val="2"/>
      <w14:ligatures w14:val="standardContextual"/>
    </w:rPr>
  </w:style>
  <w:style w:type="paragraph" w:customStyle="1" w:styleId="5F3D2657BEB240879CB870EFE2E2260C">
    <w:name w:val="5F3D2657BEB240879CB870EFE2E2260C"/>
    <w:rsid w:val="00DA57A9"/>
    <w:rPr>
      <w:kern w:val="2"/>
      <w14:ligatures w14:val="standardContextual"/>
    </w:rPr>
  </w:style>
  <w:style w:type="paragraph" w:customStyle="1" w:styleId="4794C2EEBC2448EE8147B8168E775459">
    <w:name w:val="4794C2EEBC2448EE8147B8168E775459"/>
    <w:rsid w:val="00DA57A9"/>
    <w:rPr>
      <w:kern w:val="2"/>
      <w14:ligatures w14:val="standardContextual"/>
    </w:rPr>
  </w:style>
  <w:style w:type="paragraph" w:customStyle="1" w:styleId="B3A65314096047B6AAA008AA1BB6C0BE">
    <w:name w:val="B3A65314096047B6AAA008AA1BB6C0BE"/>
    <w:rsid w:val="00DA57A9"/>
    <w:rPr>
      <w:kern w:val="2"/>
      <w14:ligatures w14:val="standardContextual"/>
    </w:rPr>
  </w:style>
  <w:style w:type="paragraph" w:customStyle="1" w:styleId="FE4B9F9359CC4FCDAE4B0FF423E1D1FF">
    <w:name w:val="FE4B9F9359CC4FCDAE4B0FF423E1D1FF"/>
    <w:rsid w:val="00DA57A9"/>
    <w:rPr>
      <w:kern w:val="2"/>
      <w14:ligatures w14:val="standardContextual"/>
    </w:rPr>
  </w:style>
  <w:style w:type="paragraph" w:customStyle="1" w:styleId="E80E23320C2247F38B05A139FACAFE37">
    <w:name w:val="E80E23320C2247F38B05A139FACAFE37"/>
    <w:rsid w:val="00DA57A9"/>
    <w:rPr>
      <w:kern w:val="2"/>
      <w14:ligatures w14:val="standardContextual"/>
    </w:rPr>
  </w:style>
  <w:style w:type="paragraph" w:customStyle="1" w:styleId="1E360D8617034F2A81A075EA4EFBC573">
    <w:name w:val="1E360D8617034F2A81A075EA4EFBC573"/>
    <w:rsid w:val="00DA57A9"/>
    <w:rPr>
      <w:kern w:val="2"/>
      <w14:ligatures w14:val="standardContextual"/>
    </w:rPr>
  </w:style>
  <w:style w:type="paragraph" w:customStyle="1" w:styleId="2B44D787E3444C8391B1BC422A97BE6E">
    <w:name w:val="2B44D787E3444C8391B1BC422A97BE6E"/>
    <w:rsid w:val="00DA57A9"/>
    <w:rPr>
      <w:kern w:val="2"/>
      <w14:ligatures w14:val="standardContextual"/>
    </w:rPr>
  </w:style>
  <w:style w:type="paragraph" w:customStyle="1" w:styleId="A96F2122D5704145AB382BC6D7F5D9E5">
    <w:name w:val="A96F2122D5704145AB382BC6D7F5D9E5"/>
    <w:rsid w:val="007D4797"/>
    <w:rPr>
      <w:kern w:val="2"/>
      <w14:ligatures w14:val="standardContextual"/>
    </w:rPr>
  </w:style>
  <w:style w:type="paragraph" w:customStyle="1" w:styleId="25590348C3324DF694A9C548B7969520">
    <w:name w:val="25590348C3324DF694A9C548B7969520"/>
    <w:rsid w:val="007D4797"/>
    <w:rPr>
      <w:kern w:val="2"/>
      <w14:ligatures w14:val="standardContextual"/>
    </w:rPr>
  </w:style>
  <w:style w:type="paragraph" w:customStyle="1" w:styleId="334BDD17F8374082A9C25641F984D572">
    <w:name w:val="334BDD17F8374082A9C25641F984D572"/>
    <w:rsid w:val="007D4797"/>
    <w:rPr>
      <w:kern w:val="2"/>
      <w14:ligatures w14:val="standardContextual"/>
    </w:rPr>
  </w:style>
  <w:style w:type="paragraph" w:customStyle="1" w:styleId="F7C7B381E8664FFEB8DB743CC212DED4">
    <w:name w:val="F7C7B381E8664FFEB8DB743CC212DED4"/>
    <w:rsid w:val="007D4797"/>
    <w:rPr>
      <w:kern w:val="2"/>
      <w14:ligatures w14:val="standardContextual"/>
    </w:rPr>
  </w:style>
  <w:style w:type="paragraph" w:customStyle="1" w:styleId="02D6462F5A814A198E401A4380B6F80B">
    <w:name w:val="02D6462F5A814A198E401A4380B6F80B"/>
    <w:rsid w:val="007D4797"/>
    <w:rPr>
      <w:kern w:val="2"/>
      <w14:ligatures w14:val="standardContextual"/>
    </w:rPr>
  </w:style>
  <w:style w:type="paragraph" w:customStyle="1" w:styleId="EC08486172B04588A192A307613DB582">
    <w:name w:val="EC08486172B04588A192A307613DB582"/>
    <w:rsid w:val="007D479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EAC0D836DD347498A8492BBFDC70C02" ma:contentTypeVersion="12" ma:contentTypeDescription="Luo uusi asiakirja." ma:contentTypeScope="" ma:versionID="d6f4f9b20a4be376c399529077847e16">
  <xsd:schema xmlns:xsd="http://www.w3.org/2001/XMLSchema" xmlns:xs="http://www.w3.org/2001/XMLSchema" xmlns:p="http://schemas.microsoft.com/office/2006/metadata/properties" xmlns:ns2="efdfc7a7-4205-4aa6-8c59-fe4aa790c4a7" xmlns:ns3="86a4d830-b96d-4a3c-9b02-804974ee5441" targetNamespace="http://schemas.microsoft.com/office/2006/metadata/properties" ma:root="true" ma:fieldsID="5029c1a8265ee60d0950438e0de2b819" ns2:_="" ns3:_="">
    <xsd:import namespace="efdfc7a7-4205-4aa6-8c59-fe4aa790c4a7"/>
    <xsd:import namespace="86a4d830-b96d-4a3c-9b02-804974ee5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c7a7-4205-4aa6-8c59-fe4aa790c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300513fe-9dff-4ece-8ed7-93a1204e8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d830-b96d-4a3c-9b02-804974ee5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dfc7a7-4205-4aa6-8c59-fe4aa790c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464FF-8F83-4DC8-9D49-51C886FC328E}"/>
</file>

<file path=customXml/itemProps2.xml><?xml version="1.0" encoding="utf-8"?>
<ds:datastoreItem xmlns:ds="http://schemas.openxmlformats.org/officeDocument/2006/customXml" ds:itemID="{67CAA5D8-79E3-4D71-93D4-681695D0F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E06F0-4851-4520-81F9-F801BBF22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Mikkonen</dc:creator>
  <cp:keywords/>
  <dc:description/>
  <cp:lastModifiedBy>Petter Mikkonen</cp:lastModifiedBy>
  <cp:revision>4</cp:revision>
  <cp:lastPrinted>2023-06-22T09:33:00Z</cp:lastPrinted>
  <dcterms:created xsi:type="dcterms:W3CDTF">2023-11-09T14:45:00Z</dcterms:created>
  <dcterms:modified xsi:type="dcterms:W3CDTF">2023-11-10T10:39:00Z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0x01010047AAD38571A4C24EB8B03C5FD6C27507</vt:lpwstr>
  </property>
</Properties>
</file>